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20B" w:rsidRPr="00021341" w:rsidRDefault="00C749CF">
      <w:r w:rsidRPr="00021341">
        <w:t xml:space="preserve"> Model Conrad HP 1001</w:t>
      </w:r>
      <w:r w:rsidR="00021341">
        <w:t xml:space="preserve"> f=868MHz</w:t>
      </w:r>
      <w:r w:rsidR="00E22C6B" w:rsidRPr="00021341">
        <w:t xml:space="preserve"> </w:t>
      </w:r>
      <w:r w:rsidR="0098054D">
        <w:t>Formatka konsoli</w:t>
      </w:r>
      <w:r w:rsidR="0084152F">
        <w:t xml:space="preserve"> z instrukcji</w:t>
      </w:r>
      <w:bookmarkStart w:id="0" w:name="_GoBack"/>
      <w:bookmarkEnd w:id="0"/>
      <w:r w:rsidR="005A3F94">
        <w:rPr>
          <w:noProof/>
          <w:lang w:eastAsia="pl-PL"/>
        </w:rPr>
        <w:drawing>
          <wp:inline distT="0" distB="0" distL="0" distR="0" wp14:anchorId="5A2DC61B" wp14:editId="2915E1E3">
            <wp:extent cx="5705475" cy="32575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520B" w:rsidRPr="00021341" w:rsidSect="0098054D">
      <w:pgSz w:w="11907" w:h="8391" w:orient="landscape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94"/>
    <w:rsid w:val="00021341"/>
    <w:rsid w:val="0051520B"/>
    <w:rsid w:val="005A3F94"/>
    <w:rsid w:val="006F2AF1"/>
    <w:rsid w:val="0077067C"/>
    <w:rsid w:val="0084152F"/>
    <w:rsid w:val="00864294"/>
    <w:rsid w:val="0098054D"/>
    <w:rsid w:val="00C749CF"/>
    <w:rsid w:val="00D83F52"/>
    <w:rsid w:val="00E2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F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F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</dc:creator>
  <cp:lastModifiedBy>Rysiek</cp:lastModifiedBy>
  <cp:revision>8</cp:revision>
  <dcterms:created xsi:type="dcterms:W3CDTF">2015-03-08T22:02:00Z</dcterms:created>
  <dcterms:modified xsi:type="dcterms:W3CDTF">2015-03-08T23:19:00Z</dcterms:modified>
</cp:coreProperties>
</file>